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15B6" w14:textId="540B2278" w:rsidR="00FF7748" w:rsidRPr="00483080" w:rsidRDefault="00341924" w:rsidP="00FF7748">
      <w:pPr>
        <w:jc w:val="center"/>
        <w:rPr>
          <w:b/>
          <w:bCs/>
          <w:sz w:val="24"/>
          <w:szCs w:val="24"/>
        </w:rPr>
      </w:pPr>
      <w:r w:rsidRPr="00483080">
        <w:rPr>
          <w:b/>
          <w:bCs/>
          <w:sz w:val="24"/>
          <w:szCs w:val="24"/>
        </w:rPr>
        <w:t xml:space="preserve">COMUNICADO </w:t>
      </w:r>
      <w:r w:rsidR="002243C9" w:rsidRPr="00483080">
        <w:rPr>
          <w:b/>
          <w:bCs/>
          <w:sz w:val="24"/>
          <w:szCs w:val="24"/>
        </w:rPr>
        <w:t>ÀS COORDENADORIAS REGIONAIS</w:t>
      </w:r>
    </w:p>
    <w:p w14:paraId="1F0261C1" w14:textId="0FFC24FC" w:rsidR="002243C9" w:rsidRPr="00483080" w:rsidRDefault="002243C9" w:rsidP="00FF7748">
      <w:pPr>
        <w:jc w:val="center"/>
        <w:rPr>
          <w:b/>
          <w:bCs/>
          <w:sz w:val="24"/>
          <w:szCs w:val="24"/>
        </w:rPr>
      </w:pPr>
      <w:r w:rsidRPr="00483080">
        <w:rPr>
          <w:b/>
          <w:bCs/>
          <w:sz w:val="24"/>
          <w:szCs w:val="24"/>
        </w:rPr>
        <w:t>Nº 001/2025</w:t>
      </w:r>
    </w:p>
    <w:p w14:paraId="381017E1" w14:textId="77777777" w:rsidR="00FF7748" w:rsidRPr="00483080" w:rsidRDefault="00FF7748" w:rsidP="00FF7748">
      <w:pPr>
        <w:jc w:val="center"/>
        <w:rPr>
          <w:b/>
          <w:bCs/>
          <w:sz w:val="24"/>
          <w:szCs w:val="24"/>
        </w:rPr>
      </w:pPr>
    </w:p>
    <w:p w14:paraId="23B3A0D6" w14:textId="4967CB30" w:rsidR="00FF7748" w:rsidRPr="00483080" w:rsidRDefault="001E3E0B" w:rsidP="00FF7748">
      <w:pPr>
        <w:jc w:val="center"/>
        <w:rPr>
          <w:b/>
          <w:bCs/>
          <w:sz w:val="24"/>
          <w:szCs w:val="24"/>
        </w:rPr>
      </w:pPr>
      <w:r w:rsidRPr="00483080">
        <w:rPr>
          <w:b/>
          <w:bCs/>
          <w:sz w:val="24"/>
          <w:szCs w:val="24"/>
        </w:rPr>
        <w:t>ORIENTAÇÕES SOBRE CAMPANHA ELEITORAL</w:t>
      </w:r>
    </w:p>
    <w:p w14:paraId="41858994" w14:textId="77777777" w:rsidR="00B53AE3" w:rsidRDefault="00B53AE3" w:rsidP="00B53AE3">
      <w:pPr>
        <w:rPr>
          <w:b/>
          <w:bCs/>
          <w:sz w:val="24"/>
          <w:szCs w:val="24"/>
        </w:rPr>
      </w:pPr>
    </w:p>
    <w:p w14:paraId="65D2EA10" w14:textId="098BC6EF" w:rsidR="00B53AE3" w:rsidRPr="00B14A80" w:rsidRDefault="00B53AE3" w:rsidP="00683707">
      <w:pPr>
        <w:jc w:val="both"/>
        <w:rPr>
          <w:sz w:val="24"/>
          <w:szCs w:val="24"/>
        </w:rPr>
      </w:pPr>
      <w:r w:rsidRPr="00B14A80">
        <w:rPr>
          <w:sz w:val="24"/>
          <w:szCs w:val="24"/>
        </w:rPr>
        <w:t xml:space="preserve">A paz do Senhor a todos </w:t>
      </w:r>
      <w:r w:rsidR="00B14A80" w:rsidRPr="00B14A80">
        <w:rPr>
          <w:sz w:val="24"/>
          <w:szCs w:val="24"/>
        </w:rPr>
        <w:t>distintos os senhores pastores coordenadores regionais da CEADER.</w:t>
      </w:r>
    </w:p>
    <w:p w14:paraId="1BB24953" w14:textId="77777777" w:rsidR="00B14A80" w:rsidRDefault="00B14A80" w:rsidP="00683707">
      <w:pPr>
        <w:jc w:val="both"/>
        <w:rPr>
          <w:sz w:val="24"/>
          <w:szCs w:val="24"/>
        </w:rPr>
      </w:pPr>
    </w:p>
    <w:p w14:paraId="07023B84" w14:textId="05C39E56" w:rsidR="00B14A80" w:rsidRDefault="00E31D7B" w:rsidP="006837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o propósito </w:t>
      </w:r>
      <w:r w:rsidR="00E5429E">
        <w:rPr>
          <w:sz w:val="24"/>
          <w:szCs w:val="24"/>
        </w:rPr>
        <w:t xml:space="preserve">orientar os senhores coordenadores quanto à aplicação </w:t>
      </w:r>
      <w:r w:rsidR="00AE6A02">
        <w:rPr>
          <w:sz w:val="24"/>
          <w:szCs w:val="24"/>
        </w:rPr>
        <w:t xml:space="preserve">da Resolução Eleitoral </w:t>
      </w:r>
      <w:r w:rsidR="00E007DA">
        <w:rPr>
          <w:sz w:val="24"/>
          <w:szCs w:val="24"/>
        </w:rPr>
        <w:t xml:space="preserve">Nº001 sobre </w:t>
      </w:r>
      <w:r w:rsidR="002913A5">
        <w:rPr>
          <w:sz w:val="24"/>
          <w:szCs w:val="24"/>
        </w:rPr>
        <w:t xml:space="preserve">campanha e </w:t>
      </w:r>
      <w:r w:rsidR="007F7ECC">
        <w:rPr>
          <w:sz w:val="24"/>
          <w:szCs w:val="24"/>
        </w:rPr>
        <w:t>propaganda das chapas para a Mesa Diretora e candidatos ao Conselho Fiscal</w:t>
      </w:r>
      <w:r w:rsidR="0018395C">
        <w:rPr>
          <w:sz w:val="24"/>
          <w:szCs w:val="24"/>
        </w:rPr>
        <w:t>,</w:t>
      </w:r>
      <w:r w:rsidR="007F7ECC">
        <w:rPr>
          <w:sz w:val="24"/>
          <w:szCs w:val="24"/>
        </w:rPr>
        <w:t xml:space="preserve"> </w:t>
      </w:r>
      <w:r w:rsidR="00404132">
        <w:rPr>
          <w:sz w:val="24"/>
          <w:szCs w:val="24"/>
        </w:rPr>
        <w:t xml:space="preserve">tanto nas fases </w:t>
      </w:r>
      <w:r w:rsidR="00765B31">
        <w:rPr>
          <w:sz w:val="24"/>
          <w:szCs w:val="24"/>
        </w:rPr>
        <w:t>de pré-candidaturas</w:t>
      </w:r>
      <w:r w:rsidR="00881AEF">
        <w:rPr>
          <w:sz w:val="24"/>
          <w:szCs w:val="24"/>
        </w:rPr>
        <w:t xml:space="preserve"> e candidaturas</w:t>
      </w:r>
      <w:r w:rsidR="0018395C">
        <w:rPr>
          <w:sz w:val="24"/>
          <w:szCs w:val="24"/>
        </w:rPr>
        <w:t>,</w:t>
      </w:r>
      <w:r w:rsidR="00881AEF">
        <w:rPr>
          <w:sz w:val="24"/>
          <w:szCs w:val="24"/>
        </w:rPr>
        <w:t xml:space="preserve"> no que se referem </w:t>
      </w:r>
      <w:r w:rsidR="00C5493A">
        <w:rPr>
          <w:sz w:val="24"/>
          <w:szCs w:val="24"/>
        </w:rPr>
        <w:t xml:space="preserve">especificamente </w:t>
      </w:r>
      <w:r w:rsidR="00881AEF">
        <w:rPr>
          <w:sz w:val="24"/>
          <w:szCs w:val="24"/>
        </w:rPr>
        <w:t>o</w:t>
      </w:r>
      <w:r w:rsidR="00CF2F27">
        <w:rPr>
          <w:sz w:val="24"/>
          <w:szCs w:val="24"/>
        </w:rPr>
        <w:t>s parágrafos 1º e 2º do Artigo 17</w:t>
      </w:r>
      <w:r w:rsidR="00881AEF">
        <w:rPr>
          <w:sz w:val="24"/>
          <w:szCs w:val="24"/>
        </w:rPr>
        <w:t xml:space="preserve">, </w:t>
      </w:r>
      <w:r w:rsidR="00C5493A">
        <w:rPr>
          <w:sz w:val="24"/>
          <w:szCs w:val="24"/>
        </w:rPr>
        <w:t>o Artigo 18</w:t>
      </w:r>
      <w:r w:rsidR="00526BAF">
        <w:rPr>
          <w:sz w:val="24"/>
          <w:szCs w:val="24"/>
        </w:rPr>
        <w:t xml:space="preserve"> </w:t>
      </w:r>
      <w:r w:rsidR="00AC3938">
        <w:rPr>
          <w:sz w:val="24"/>
          <w:szCs w:val="24"/>
        </w:rPr>
        <w:t xml:space="preserve">e </w:t>
      </w:r>
      <w:r w:rsidR="00D87576">
        <w:rPr>
          <w:sz w:val="24"/>
          <w:szCs w:val="24"/>
        </w:rPr>
        <w:t>o Artigo 23</w:t>
      </w:r>
      <w:r w:rsidR="008C2A9E">
        <w:rPr>
          <w:sz w:val="24"/>
          <w:szCs w:val="24"/>
        </w:rPr>
        <w:t xml:space="preserve">, da referida Resolução sobre campanha e propaganda nas reuniões </w:t>
      </w:r>
      <w:r w:rsidR="00683707">
        <w:rPr>
          <w:sz w:val="24"/>
          <w:szCs w:val="24"/>
        </w:rPr>
        <w:t>de coordenadorias, a Comissão Eleitoral instrui o seguinte:</w:t>
      </w:r>
    </w:p>
    <w:p w14:paraId="4ECE22F7" w14:textId="77777777" w:rsidR="00CA6D39" w:rsidRPr="0044528D" w:rsidRDefault="00CA6D39" w:rsidP="00683707">
      <w:pPr>
        <w:jc w:val="both"/>
        <w:rPr>
          <w:sz w:val="20"/>
          <w:szCs w:val="20"/>
        </w:rPr>
      </w:pPr>
    </w:p>
    <w:p w14:paraId="4F31B706" w14:textId="07DB4535" w:rsidR="00CA6D39" w:rsidRPr="0044528D" w:rsidRDefault="0069327A" w:rsidP="005C3756">
      <w:pPr>
        <w:pStyle w:val="PargrafodaLista"/>
        <w:numPr>
          <w:ilvl w:val="0"/>
          <w:numId w:val="11"/>
        </w:numPr>
        <w:jc w:val="both"/>
        <w:rPr>
          <w:rFonts w:ascii="Courier New" w:hAnsi="Courier New" w:cs="Courier New"/>
          <w:sz w:val="20"/>
          <w:szCs w:val="20"/>
        </w:rPr>
      </w:pPr>
      <w:r w:rsidRPr="0044528D">
        <w:rPr>
          <w:rFonts w:ascii="Courier New" w:hAnsi="Courier New" w:cs="Courier New"/>
          <w:sz w:val="20"/>
          <w:szCs w:val="20"/>
        </w:rPr>
        <w:t xml:space="preserve">A Coordenadoria poderá </w:t>
      </w:r>
      <w:r w:rsidR="009958F7" w:rsidRPr="0044528D">
        <w:rPr>
          <w:rFonts w:ascii="Courier New" w:hAnsi="Courier New" w:cs="Courier New"/>
          <w:sz w:val="20"/>
          <w:szCs w:val="20"/>
        </w:rPr>
        <w:t xml:space="preserve">promover o momento eleitoral </w:t>
      </w:r>
      <w:r w:rsidR="009B3637" w:rsidRPr="0044528D">
        <w:rPr>
          <w:rFonts w:ascii="Courier New" w:hAnsi="Courier New" w:cs="Courier New"/>
          <w:sz w:val="20"/>
          <w:szCs w:val="20"/>
        </w:rPr>
        <w:t>com ou sem a presença de um ou mais membros da Comissão Eleitoral;</w:t>
      </w:r>
      <w:r w:rsidR="00FB0BF7" w:rsidRPr="0044528D">
        <w:rPr>
          <w:rFonts w:ascii="Courier New" w:hAnsi="Courier New" w:cs="Courier New"/>
          <w:sz w:val="20"/>
          <w:szCs w:val="20"/>
        </w:rPr>
        <w:t xml:space="preserve"> estando presente um dos membros da Comissão Eleitoral, p</w:t>
      </w:r>
      <w:r w:rsidR="0030606B" w:rsidRPr="0044528D">
        <w:rPr>
          <w:rFonts w:ascii="Courier New" w:hAnsi="Courier New" w:cs="Courier New"/>
          <w:sz w:val="20"/>
          <w:szCs w:val="20"/>
        </w:rPr>
        <w:t>revalece o que determina o Parágrafo único do Artigo 23 da referida Resolução;</w:t>
      </w:r>
    </w:p>
    <w:p w14:paraId="25D79FBC" w14:textId="36FF7E6F" w:rsidR="008B0D06" w:rsidRPr="0044528D" w:rsidRDefault="00CB4649" w:rsidP="005C3756">
      <w:pPr>
        <w:pStyle w:val="PargrafodaLista"/>
        <w:numPr>
          <w:ilvl w:val="0"/>
          <w:numId w:val="11"/>
        </w:numPr>
        <w:jc w:val="both"/>
        <w:rPr>
          <w:rFonts w:ascii="Courier New" w:hAnsi="Courier New" w:cs="Courier New"/>
          <w:sz w:val="20"/>
          <w:szCs w:val="20"/>
        </w:rPr>
      </w:pPr>
      <w:r w:rsidRPr="0044528D">
        <w:rPr>
          <w:rFonts w:ascii="Courier New" w:hAnsi="Courier New" w:cs="Courier New"/>
          <w:sz w:val="20"/>
          <w:szCs w:val="20"/>
        </w:rPr>
        <w:t xml:space="preserve">A Coordenadoria </w:t>
      </w:r>
      <w:r w:rsidR="0099712B" w:rsidRPr="0044528D">
        <w:rPr>
          <w:rFonts w:ascii="Courier New" w:hAnsi="Courier New" w:cs="Courier New"/>
          <w:sz w:val="20"/>
          <w:szCs w:val="20"/>
        </w:rPr>
        <w:t xml:space="preserve">poderá conceder </w:t>
      </w:r>
      <w:r w:rsidR="00D10CAC" w:rsidRPr="0044528D">
        <w:rPr>
          <w:rFonts w:ascii="Courier New" w:hAnsi="Courier New" w:cs="Courier New"/>
          <w:sz w:val="20"/>
          <w:szCs w:val="20"/>
        </w:rPr>
        <w:t xml:space="preserve">a palavra </w:t>
      </w:r>
      <w:r w:rsidR="0099712B" w:rsidRPr="0044528D">
        <w:rPr>
          <w:rFonts w:ascii="Courier New" w:hAnsi="Courier New" w:cs="Courier New"/>
          <w:sz w:val="20"/>
          <w:szCs w:val="20"/>
        </w:rPr>
        <w:t xml:space="preserve">a </w:t>
      </w:r>
      <w:r w:rsidR="004B60C6" w:rsidRPr="0044528D">
        <w:rPr>
          <w:rFonts w:ascii="Courier New" w:hAnsi="Courier New" w:cs="Courier New"/>
          <w:sz w:val="20"/>
          <w:szCs w:val="20"/>
        </w:rPr>
        <w:t>um ou mais candidatos</w:t>
      </w:r>
      <w:r w:rsidR="00D10CAC" w:rsidRPr="0044528D">
        <w:rPr>
          <w:rFonts w:ascii="Courier New" w:hAnsi="Courier New" w:cs="Courier New"/>
          <w:sz w:val="20"/>
          <w:szCs w:val="20"/>
        </w:rPr>
        <w:t>, assim que o candidato</w:t>
      </w:r>
      <w:r w:rsidR="008B0D06" w:rsidRPr="0044528D">
        <w:rPr>
          <w:rFonts w:ascii="Courier New" w:hAnsi="Courier New" w:cs="Courier New"/>
          <w:sz w:val="20"/>
          <w:szCs w:val="20"/>
        </w:rPr>
        <w:t xml:space="preserve"> chegar </w:t>
      </w:r>
      <w:r w:rsidR="00E20F82" w:rsidRPr="0044528D">
        <w:rPr>
          <w:rFonts w:ascii="Courier New" w:hAnsi="Courier New" w:cs="Courier New"/>
          <w:sz w:val="20"/>
          <w:szCs w:val="20"/>
        </w:rPr>
        <w:t>à</w:t>
      </w:r>
      <w:r w:rsidR="008B0D06" w:rsidRPr="0044528D">
        <w:rPr>
          <w:rFonts w:ascii="Courier New" w:hAnsi="Courier New" w:cs="Courier New"/>
          <w:sz w:val="20"/>
          <w:szCs w:val="20"/>
        </w:rPr>
        <w:t xml:space="preserve"> reunião;</w:t>
      </w:r>
    </w:p>
    <w:p w14:paraId="1ABF2BD1" w14:textId="77777777" w:rsidR="00921219" w:rsidRPr="0044528D" w:rsidRDefault="00914D84" w:rsidP="005C3756">
      <w:pPr>
        <w:pStyle w:val="PargrafodaLista"/>
        <w:numPr>
          <w:ilvl w:val="0"/>
          <w:numId w:val="11"/>
        </w:numPr>
        <w:jc w:val="both"/>
        <w:rPr>
          <w:rFonts w:ascii="Courier New" w:hAnsi="Courier New" w:cs="Courier New"/>
          <w:sz w:val="20"/>
          <w:szCs w:val="20"/>
        </w:rPr>
      </w:pPr>
      <w:r w:rsidRPr="0044528D">
        <w:rPr>
          <w:rFonts w:ascii="Courier New" w:hAnsi="Courier New" w:cs="Courier New"/>
          <w:sz w:val="20"/>
          <w:szCs w:val="20"/>
        </w:rPr>
        <w:t>Se mais de um candidato</w:t>
      </w:r>
      <w:r w:rsidR="00290F2C" w:rsidRPr="0044528D">
        <w:rPr>
          <w:rFonts w:ascii="Courier New" w:hAnsi="Courier New" w:cs="Courier New"/>
          <w:sz w:val="20"/>
          <w:szCs w:val="20"/>
        </w:rPr>
        <w:t xml:space="preserve"> estiver</w:t>
      </w:r>
      <w:r w:rsidR="00E20F82" w:rsidRPr="0044528D">
        <w:rPr>
          <w:rFonts w:ascii="Courier New" w:hAnsi="Courier New" w:cs="Courier New"/>
          <w:sz w:val="20"/>
          <w:szCs w:val="20"/>
        </w:rPr>
        <w:t xml:space="preserve"> presente, que seja feito um sorteio</w:t>
      </w:r>
      <w:r w:rsidR="00E24A08" w:rsidRPr="0044528D">
        <w:rPr>
          <w:rFonts w:ascii="Courier New" w:hAnsi="Courier New" w:cs="Courier New"/>
          <w:sz w:val="20"/>
          <w:szCs w:val="20"/>
        </w:rPr>
        <w:t>, para ordenar as falas</w:t>
      </w:r>
      <w:r w:rsidR="00127549" w:rsidRPr="0044528D">
        <w:rPr>
          <w:rFonts w:ascii="Courier New" w:hAnsi="Courier New" w:cs="Courier New"/>
          <w:sz w:val="20"/>
          <w:szCs w:val="20"/>
        </w:rPr>
        <w:t>, estabelecendo-se até 5 (minutos) para cada um</w:t>
      </w:r>
      <w:r w:rsidR="00921219" w:rsidRPr="0044528D">
        <w:rPr>
          <w:rFonts w:ascii="Courier New" w:hAnsi="Courier New" w:cs="Courier New"/>
          <w:sz w:val="20"/>
          <w:szCs w:val="20"/>
        </w:rPr>
        <w:t>, dependendo do número de candidatos presentes;</w:t>
      </w:r>
    </w:p>
    <w:p w14:paraId="7B830535" w14:textId="4771E701" w:rsidR="00412D55" w:rsidRPr="0044528D" w:rsidRDefault="009656C1" w:rsidP="005C3756">
      <w:pPr>
        <w:pStyle w:val="PargrafodaLista"/>
        <w:numPr>
          <w:ilvl w:val="0"/>
          <w:numId w:val="11"/>
        </w:numPr>
        <w:jc w:val="both"/>
        <w:rPr>
          <w:rFonts w:ascii="Courier New" w:hAnsi="Courier New" w:cs="Courier New"/>
          <w:sz w:val="20"/>
          <w:szCs w:val="20"/>
        </w:rPr>
      </w:pPr>
      <w:r w:rsidRPr="0044528D">
        <w:rPr>
          <w:rFonts w:ascii="Courier New" w:hAnsi="Courier New" w:cs="Courier New"/>
          <w:sz w:val="20"/>
          <w:szCs w:val="20"/>
        </w:rPr>
        <w:t xml:space="preserve">Não é </w:t>
      </w:r>
      <w:r w:rsidR="00875823" w:rsidRPr="0044528D">
        <w:rPr>
          <w:rFonts w:ascii="Courier New" w:hAnsi="Courier New" w:cs="Courier New"/>
          <w:sz w:val="20"/>
          <w:szCs w:val="20"/>
        </w:rPr>
        <w:t xml:space="preserve">considerado </w:t>
      </w:r>
      <w:r w:rsidR="00F84BEF" w:rsidRPr="0044528D">
        <w:rPr>
          <w:rFonts w:ascii="Courier New" w:hAnsi="Courier New" w:cs="Courier New"/>
          <w:sz w:val="20"/>
          <w:szCs w:val="20"/>
        </w:rPr>
        <w:t xml:space="preserve">momento de </w:t>
      </w:r>
      <w:r w:rsidR="00875823" w:rsidRPr="0044528D">
        <w:rPr>
          <w:rFonts w:ascii="Courier New" w:hAnsi="Courier New" w:cs="Courier New"/>
          <w:sz w:val="20"/>
          <w:szCs w:val="20"/>
        </w:rPr>
        <w:t>campanha e nem propaganda eleitoral</w:t>
      </w:r>
      <w:r w:rsidR="00001A7F" w:rsidRPr="0044528D">
        <w:rPr>
          <w:rFonts w:ascii="Courier New" w:hAnsi="Courier New" w:cs="Courier New"/>
          <w:sz w:val="20"/>
          <w:szCs w:val="20"/>
        </w:rPr>
        <w:t xml:space="preserve">, </w:t>
      </w:r>
      <w:r w:rsidR="00272E43" w:rsidRPr="0044528D">
        <w:rPr>
          <w:rFonts w:ascii="Courier New" w:hAnsi="Courier New" w:cs="Courier New"/>
          <w:sz w:val="20"/>
          <w:szCs w:val="20"/>
        </w:rPr>
        <w:t>o</w:t>
      </w:r>
      <w:r w:rsidR="009918B2" w:rsidRPr="0044528D">
        <w:rPr>
          <w:rFonts w:ascii="Courier New" w:hAnsi="Courier New" w:cs="Courier New"/>
          <w:sz w:val="20"/>
          <w:szCs w:val="20"/>
        </w:rPr>
        <w:t xml:space="preserve"> tempo de pregação </w:t>
      </w:r>
      <w:r w:rsidR="0012455F" w:rsidRPr="0044528D">
        <w:rPr>
          <w:rFonts w:ascii="Courier New" w:hAnsi="Courier New" w:cs="Courier New"/>
          <w:sz w:val="20"/>
          <w:szCs w:val="20"/>
        </w:rPr>
        <w:t>bíblica da reunião da coordenadoria, desde que</w:t>
      </w:r>
      <w:r w:rsidR="00143942" w:rsidRPr="0044528D">
        <w:rPr>
          <w:rFonts w:ascii="Courier New" w:hAnsi="Courier New" w:cs="Courier New"/>
          <w:sz w:val="20"/>
          <w:szCs w:val="20"/>
        </w:rPr>
        <w:t xml:space="preserve"> o candidato esteja</w:t>
      </w:r>
      <w:r w:rsidR="0012455F" w:rsidRPr="0044528D">
        <w:rPr>
          <w:rFonts w:ascii="Courier New" w:hAnsi="Courier New" w:cs="Courier New"/>
          <w:sz w:val="20"/>
          <w:szCs w:val="20"/>
        </w:rPr>
        <w:t xml:space="preserve"> na</w:t>
      </w:r>
      <w:r w:rsidR="00001A7F" w:rsidRPr="0044528D">
        <w:rPr>
          <w:rFonts w:ascii="Courier New" w:hAnsi="Courier New" w:cs="Courier New"/>
          <w:sz w:val="20"/>
          <w:szCs w:val="20"/>
        </w:rPr>
        <w:t xml:space="preserve"> </w:t>
      </w:r>
      <w:r w:rsidR="0012455F" w:rsidRPr="0044528D">
        <w:rPr>
          <w:rFonts w:ascii="Courier New" w:hAnsi="Courier New" w:cs="Courier New"/>
          <w:sz w:val="20"/>
          <w:szCs w:val="20"/>
        </w:rPr>
        <w:t>condição de pregador oficial</w:t>
      </w:r>
      <w:r w:rsidR="00143942" w:rsidRPr="0044528D">
        <w:rPr>
          <w:rFonts w:ascii="Courier New" w:hAnsi="Courier New" w:cs="Courier New"/>
          <w:sz w:val="20"/>
          <w:szCs w:val="20"/>
        </w:rPr>
        <w:t xml:space="preserve"> convidado</w:t>
      </w:r>
      <w:r w:rsidR="00BB7588" w:rsidRPr="0044528D">
        <w:rPr>
          <w:rFonts w:ascii="Courier New" w:hAnsi="Courier New" w:cs="Courier New"/>
          <w:sz w:val="20"/>
          <w:szCs w:val="20"/>
        </w:rPr>
        <w:t>;</w:t>
      </w:r>
    </w:p>
    <w:p w14:paraId="66931261" w14:textId="46839C16" w:rsidR="00BB7588" w:rsidRPr="0044528D" w:rsidRDefault="006D211B" w:rsidP="005C3756">
      <w:pPr>
        <w:pStyle w:val="PargrafodaLista"/>
        <w:numPr>
          <w:ilvl w:val="0"/>
          <w:numId w:val="11"/>
        </w:numPr>
        <w:jc w:val="both"/>
        <w:rPr>
          <w:rFonts w:ascii="Courier New" w:hAnsi="Courier New" w:cs="Courier New"/>
          <w:sz w:val="20"/>
          <w:szCs w:val="20"/>
        </w:rPr>
      </w:pPr>
      <w:r w:rsidRPr="0044528D">
        <w:rPr>
          <w:rFonts w:ascii="Courier New" w:hAnsi="Courier New" w:cs="Courier New"/>
          <w:sz w:val="20"/>
          <w:szCs w:val="20"/>
        </w:rPr>
        <w:t xml:space="preserve">Poderá ser dada a oportunidade </w:t>
      </w:r>
      <w:r w:rsidR="00353837" w:rsidRPr="0044528D">
        <w:rPr>
          <w:rFonts w:ascii="Courier New" w:hAnsi="Courier New" w:cs="Courier New"/>
          <w:sz w:val="20"/>
          <w:szCs w:val="20"/>
        </w:rPr>
        <w:t xml:space="preserve">ao representante </w:t>
      </w:r>
      <w:r w:rsidR="009C1E6A" w:rsidRPr="0044528D">
        <w:rPr>
          <w:rFonts w:ascii="Courier New" w:hAnsi="Courier New" w:cs="Courier New"/>
          <w:sz w:val="20"/>
          <w:szCs w:val="20"/>
        </w:rPr>
        <w:t>indicado pelo candidato</w:t>
      </w:r>
      <w:r w:rsidR="00142E06" w:rsidRPr="0044528D">
        <w:rPr>
          <w:rFonts w:ascii="Courier New" w:hAnsi="Courier New" w:cs="Courier New"/>
          <w:sz w:val="20"/>
          <w:szCs w:val="20"/>
        </w:rPr>
        <w:t>,</w:t>
      </w:r>
      <w:r w:rsidR="009C1E6A" w:rsidRPr="0044528D">
        <w:rPr>
          <w:rFonts w:ascii="Courier New" w:hAnsi="Courier New" w:cs="Courier New"/>
          <w:sz w:val="20"/>
          <w:szCs w:val="20"/>
        </w:rPr>
        <w:t xml:space="preserve"> para falar em seu lugar ou em sua ausência.</w:t>
      </w:r>
    </w:p>
    <w:p w14:paraId="41E42039" w14:textId="29504A1C" w:rsidR="00142E06" w:rsidRDefault="00142E06" w:rsidP="00142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Sem </w:t>
      </w:r>
      <w:r w:rsidR="00D978E1">
        <w:rPr>
          <w:sz w:val="24"/>
          <w:szCs w:val="24"/>
        </w:rPr>
        <w:t>mais para o momento, reiteramos nossas saudações em Cristo Jesus.</w:t>
      </w:r>
    </w:p>
    <w:p w14:paraId="64D81914" w14:textId="77777777" w:rsidR="00D978E1" w:rsidRDefault="00D978E1" w:rsidP="00142E06">
      <w:pPr>
        <w:jc w:val="both"/>
        <w:rPr>
          <w:sz w:val="24"/>
          <w:szCs w:val="24"/>
        </w:rPr>
      </w:pPr>
    </w:p>
    <w:p w14:paraId="2C904C4C" w14:textId="23F5DCDC" w:rsidR="00D978E1" w:rsidRDefault="00D978E1" w:rsidP="00483080">
      <w:pPr>
        <w:ind w:left="2124"/>
        <w:rPr>
          <w:sz w:val="24"/>
          <w:szCs w:val="24"/>
        </w:rPr>
      </w:pPr>
      <w:r>
        <w:rPr>
          <w:sz w:val="24"/>
          <w:szCs w:val="24"/>
        </w:rPr>
        <w:t xml:space="preserve">Rio de Janeiro, RJ, </w:t>
      </w:r>
      <w:r w:rsidR="00483080">
        <w:rPr>
          <w:sz w:val="24"/>
          <w:szCs w:val="24"/>
        </w:rPr>
        <w:t>24 de setembro de 2025.</w:t>
      </w:r>
    </w:p>
    <w:p w14:paraId="06452B5B" w14:textId="77777777" w:rsidR="0044528D" w:rsidRDefault="0044528D" w:rsidP="0044528D">
      <w:pPr>
        <w:rPr>
          <w:sz w:val="24"/>
          <w:szCs w:val="24"/>
        </w:rPr>
      </w:pPr>
    </w:p>
    <w:p w14:paraId="6F7B8F51" w14:textId="77777777" w:rsidR="0044528D" w:rsidRDefault="0044528D" w:rsidP="0044528D">
      <w:pPr>
        <w:rPr>
          <w:sz w:val="24"/>
          <w:szCs w:val="24"/>
        </w:rPr>
      </w:pPr>
    </w:p>
    <w:p w14:paraId="283FB690" w14:textId="269CFBFB" w:rsidR="00483080" w:rsidRDefault="0044528D" w:rsidP="0044528D">
      <w:pPr>
        <w:rPr>
          <w:sz w:val="24"/>
          <w:szCs w:val="24"/>
        </w:rPr>
      </w:pPr>
      <w:r>
        <w:rPr>
          <w:sz w:val="24"/>
          <w:szCs w:val="24"/>
        </w:rPr>
        <w:t>Pr. Isael Araujo de Moraes</w:t>
      </w:r>
    </w:p>
    <w:p w14:paraId="54D6965F" w14:textId="39940C1A" w:rsidR="0044528D" w:rsidRDefault="0044528D" w:rsidP="0044528D">
      <w:pPr>
        <w:rPr>
          <w:sz w:val="24"/>
          <w:szCs w:val="24"/>
        </w:rPr>
      </w:pPr>
      <w:r>
        <w:rPr>
          <w:sz w:val="24"/>
          <w:szCs w:val="24"/>
        </w:rPr>
        <w:t>Presidente da Comissão Eleitoral - CEADER</w:t>
      </w:r>
    </w:p>
    <w:p w14:paraId="7108B439" w14:textId="77777777" w:rsidR="00483080" w:rsidRPr="00142E06" w:rsidRDefault="00483080" w:rsidP="00142E06">
      <w:pPr>
        <w:jc w:val="both"/>
        <w:rPr>
          <w:sz w:val="24"/>
          <w:szCs w:val="24"/>
        </w:rPr>
      </w:pPr>
    </w:p>
    <w:p w14:paraId="1FB7D634" w14:textId="77B7F085" w:rsidR="009B3637" w:rsidRPr="00BB7588" w:rsidRDefault="00290F2C" w:rsidP="00BB7588">
      <w:pPr>
        <w:jc w:val="both"/>
        <w:rPr>
          <w:sz w:val="24"/>
          <w:szCs w:val="24"/>
        </w:rPr>
      </w:pPr>
      <w:r w:rsidRPr="00BB7588">
        <w:rPr>
          <w:sz w:val="24"/>
          <w:szCs w:val="24"/>
        </w:rPr>
        <w:t xml:space="preserve"> </w:t>
      </w:r>
      <w:r w:rsidR="004B60C6" w:rsidRPr="00BB7588">
        <w:rPr>
          <w:sz w:val="24"/>
          <w:szCs w:val="24"/>
        </w:rPr>
        <w:t xml:space="preserve"> </w:t>
      </w:r>
    </w:p>
    <w:sectPr w:rsidR="009B3637" w:rsidRPr="00BB75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6CF3" w14:textId="77777777" w:rsidR="00616861" w:rsidRDefault="00616861" w:rsidP="002D6D77">
      <w:r>
        <w:separator/>
      </w:r>
    </w:p>
  </w:endnote>
  <w:endnote w:type="continuationSeparator" w:id="0">
    <w:p w14:paraId="6889B8D4" w14:textId="77777777" w:rsidR="00616861" w:rsidRDefault="00616861" w:rsidP="002D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07EF" w14:textId="77777777" w:rsidR="00616861" w:rsidRDefault="00616861" w:rsidP="002D6D77">
      <w:r>
        <w:separator/>
      </w:r>
    </w:p>
  </w:footnote>
  <w:footnote w:type="continuationSeparator" w:id="0">
    <w:p w14:paraId="1E413DA2" w14:textId="77777777" w:rsidR="00616861" w:rsidRDefault="00616861" w:rsidP="002D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5598" w14:textId="0C999B57" w:rsidR="00254A49" w:rsidRPr="00293BB8" w:rsidRDefault="00254A49" w:rsidP="00254A49">
    <w:pPr>
      <w:jc w:val="center"/>
      <w:rPr>
        <w:b/>
        <w:bCs/>
        <w:sz w:val="28"/>
        <w:szCs w:val="28"/>
      </w:rPr>
    </w:pPr>
    <w:r w:rsidRPr="00293BB8">
      <w:rPr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26F184C" wp14:editId="4D9EB32F">
          <wp:simplePos x="0" y="0"/>
          <wp:positionH relativeFrom="margin">
            <wp:align>left</wp:align>
          </wp:positionH>
          <wp:positionV relativeFrom="topMargin">
            <wp:posOffset>337820</wp:posOffset>
          </wp:positionV>
          <wp:extent cx="717550" cy="717550"/>
          <wp:effectExtent l="0" t="0" r="6350" b="6350"/>
          <wp:wrapSquare wrapText="bothSides"/>
          <wp:docPr id="494125279" name="Imagem 5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125279" name="Imagem 5" descr="Desenho de um círcul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0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6D77">
      <w:rPr>
        <w:b/>
        <w:bCs/>
        <w:sz w:val="28"/>
        <w:szCs w:val="28"/>
      </w:rPr>
      <w:t>CEADER – Convenção Evangélica das Assembleias de Deus do Estado do Rio de Janeiro e Outros</w:t>
    </w:r>
  </w:p>
  <w:p w14:paraId="7B1D7DAA" w14:textId="77777777" w:rsidR="00254A49" w:rsidRPr="00E73CF2" w:rsidRDefault="00254A49" w:rsidP="00254A49">
    <w:pPr>
      <w:jc w:val="center"/>
      <w:rPr>
        <w:b/>
        <w:bCs/>
        <w:sz w:val="24"/>
        <w:szCs w:val="24"/>
      </w:rPr>
    </w:pPr>
  </w:p>
  <w:p w14:paraId="1BA98F79" w14:textId="77777777" w:rsidR="00254A49" w:rsidRDefault="00254A49" w:rsidP="00254A49">
    <w:pPr>
      <w:jc w:val="center"/>
      <w:rPr>
        <w:b/>
        <w:bCs/>
        <w:sz w:val="28"/>
        <w:szCs w:val="28"/>
      </w:rPr>
    </w:pPr>
    <w:r w:rsidRPr="002D6D77">
      <w:rPr>
        <w:b/>
        <w:bCs/>
        <w:sz w:val="28"/>
        <w:szCs w:val="28"/>
      </w:rPr>
      <w:t>Presidente Pastor Flávio de Castro Marinho</w:t>
    </w:r>
  </w:p>
  <w:p w14:paraId="5ED43D15" w14:textId="77777777" w:rsidR="00254A49" w:rsidRPr="00E73CF2" w:rsidRDefault="00254A49" w:rsidP="00254A49">
    <w:pPr>
      <w:jc w:val="center"/>
      <w:rPr>
        <w:b/>
        <w:bCs/>
        <w:sz w:val="24"/>
        <w:szCs w:val="24"/>
      </w:rPr>
    </w:pPr>
  </w:p>
  <w:p w14:paraId="52F1D3F9" w14:textId="77777777" w:rsidR="00254A49" w:rsidRPr="00E73CF2" w:rsidRDefault="00254A49" w:rsidP="00254A49">
    <w:pPr>
      <w:jc w:val="center"/>
      <w:rPr>
        <w:b/>
        <w:bCs/>
        <w:sz w:val="20"/>
        <w:szCs w:val="20"/>
      </w:rPr>
    </w:pPr>
    <w:r w:rsidRPr="002D6D77">
      <w:rPr>
        <w:b/>
        <w:bCs/>
        <w:sz w:val="20"/>
        <w:szCs w:val="20"/>
      </w:rPr>
      <w:t>Rua Dr. Nunes</w:t>
    </w:r>
    <w:r w:rsidRPr="00E73CF2">
      <w:rPr>
        <w:b/>
        <w:bCs/>
        <w:sz w:val="20"/>
        <w:szCs w:val="20"/>
      </w:rPr>
      <w:t xml:space="preserve"> </w:t>
    </w:r>
    <w:r w:rsidRPr="002D6D77">
      <w:rPr>
        <w:b/>
        <w:bCs/>
        <w:sz w:val="20"/>
        <w:szCs w:val="20"/>
      </w:rPr>
      <w:t>1277, Olaria – Rio de Janeiro – RJ – CEP 21021-370 – Tel (0xx21) 3976-5317</w:t>
    </w:r>
  </w:p>
  <w:p w14:paraId="765E7429" w14:textId="46678657" w:rsidR="002D6D77" w:rsidRDefault="00254A49" w:rsidP="00254A49">
    <w:pPr>
      <w:tabs>
        <w:tab w:val="left" w:pos="640"/>
        <w:tab w:val="right" w:pos="7184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B3C3EE6" w14:textId="69B84F24" w:rsidR="009D45A3" w:rsidRPr="002D6D77" w:rsidRDefault="009D45A3" w:rsidP="00254A49">
    <w:pPr>
      <w:jc w:val="center"/>
    </w:pPr>
    <w:r>
      <w:rPr>
        <w:b/>
        <w:bCs/>
      </w:rPr>
      <w:t>COMISSÃO ELEITORAL</w:t>
    </w:r>
  </w:p>
  <w:p w14:paraId="28193D9F" w14:textId="05B7DB88" w:rsidR="002D6D77" w:rsidRDefault="002D6D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02AE"/>
    <w:multiLevelType w:val="hybridMultilevel"/>
    <w:tmpl w:val="1E865D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E4F2A"/>
    <w:multiLevelType w:val="hybridMultilevel"/>
    <w:tmpl w:val="C1489E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46197"/>
    <w:multiLevelType w:val="hybridMultilevel"/>
    <w:tmpl w:val="F26EEA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5D3C"/>
    <w:multiLevelType w:val="hybridMultilevel"/>
    <w:tmpl w:val="6B0295B4"/>
    <w:lvl w:ilvl="0" w:tplc="A29E0CA2">
      <w:start w:val="1"/>
      <w:numFmt w:val="decimal"/>
      <w:lvlText w:val="%1)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61AC0"/>
    <w:multiLevelType w:val="hybridMultilevel"/>
    <w:tmpl w:val="452622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572E8"/>
    <w:multiLevelType w:val="hybridMultilevel"/>
    <w:tmpl w:val="C16A76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01ED6"/>
    <w:multiLevelType w:val="hybridMultilevel"/>
    <w:tmpl w:val="542A48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14F73"/>
    <w:multiLevelType w:val="hybridMultilevel"/>
    <w:tmpl w:val="6E2CEA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903F8"/>
    <w:multiLevelType w:val="hybridMultilevel"/>
    <w:tmpl w:val="C6B6C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E6668"/>
    <w:multiLevelType w:val="hybridMultilevel"/>
    <w:tmpl w:val="9EFE0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11A40"/>
    <w:multiLevelType w:val="hybridMultilevel"/>
    <w:tmpl w:val="854E7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091938">
    <w:abstractNumId w:val="8"/>
  </w:num>
  <w:num w:numId="2" w16cid:durableId="798257310">
    <w:abstractNumId w:val="4"/>
  </w:num>
  <w:num w:numId="3" w16cid:durableId="69279950">
    <w:abstractNumId w:val="7"/>
  </w:num>
  <w:num w:numId="4" w16cid:durableId="133110339">
    <w:abstractNumId w:val="10"/>
  </w:num>
  <w:num w:numId="5" w16cid:durableId="1794707779">
    <w:abstractNumId w:val="1"/>
  </w:num>
  <w:num w:numId="6" w16cid:durableId="1808667556">
    <w:abstractNumId w:val="6"/>
  </w:num>
  <w:num w:numId="7" w16cid:durableId="737095324">
    <w:abstractNumId w:val="5"/>
  </w:num>
  <w:num w:numId="8" w16cid:durableId="1397245848">
    <w:abstractNumId w:val="9"/>
  </w:num>
  <w:num w:numId="9" w16cid:durableId="1731885134">
    <w:abstractNumId w:val="0"/>
  </w:num>
  <w:num w:numId="10" w16cid:durableId="741870371">
    <w:abstractNumId w:val="2"/>
  </w:num>
  <w:num w:numId="11" w16cid:durableId="876815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77"/>
    <w:rsid w:val="00001A7F"/>
    <w:rsid w:val="00022643"/>
    <w:rsid w:val="00041ABF"/>
    <w:rsid w:val="000D0277"/>
    <w:rsid w:val="00103CB8"/>
    <w:rsid w:val="0012455F"/>
    <w:rsid w:val="00127549"/>
    <w:rsid w:val="00142E06"/>
    <w:rsid w:val="00143942"/>
    <w:rsid w:val="00174CF6"/>
    <w:rsid w:val="0018395C"/>
    <w:rsid w:val="00183998"/>
    <w:rsid w:val="001A4BF3"/>
    <w:rsid w:val="001B66F0"/>
    <w:rsid w:val="001E3E0B"/>
    <w:rsid w:val="001E5CF3"/>
    <w:rsid w:val="00204E2D"/>
    <w:rsid w:val="002243C9"/>
    <w:rsid w:val="00254A49"/>
    <w:rsid w:val="00264310"/>
    <w:rsid w:val="00272E43"/>
    <w:rsid w:val="00285AF6"/>
    <w:rsid w:val="00290F2C"/>
    <w:rsid w:val="002913A5"/>
    <w:rsid w:val="00293BB8"/>
    <w:rsid w:val="002D4D2C"/>
    <w:rsid w:val="002D6D77"/>
    <w:rsid w:val="0030606B"/>
    <w:rsid w:val="00306798"/>
    <w:rsid w:val="00341924"/>
    <w:rsid w:val="00353837"/>
    <w:rsid w:val="00362FD0"/>
    <w:rsid w:val="00365072"/>
    <w:rsid w:val="003B6E0D"/>
    <w:rsid w:val="003E0C4D"/>
    <w:rsid w:val="003E5071"/>
    <w:rsid w:val="00404132"/>
    <w:rsid w:val="00412D55"/>
    <w:rsid w:val="00414E1E"/>
    <w:rsid w:val="0044528D"/>
    <w:rsid w:val="004512F5"/>
    <w:rsid w:val="00456333"/>
    <w:rsid w:val="0047190D"/>
    <w:rsid w:val="00483080"/>
    <w:rsid w:val="00483BF7"/>
    <w:rsid w:val="00484E58"/>
    <w:rsid w:val="004B60C6"/>
    <w:rsid w:val="00526BAF"/>
    <w:rsid w:val="00544443"/>
    <w:rsid w:val="00563D0B"/>
    <w:rsid w:val="00563E97"/>
    <w:rsid w:val="00584443"/>
    <w:rsid w:val="005937D1"/>
    <w:rsid w:val="005C3756"/>
    <w:rsid w:val="005D2967"/>
    <w:rsid w:val="005D57C0"/>
    <w:rsid w:val="005F26E1"/>
    <w:rsid w:val="005F5292"/>
    <w:rsid w:val="005F5FB4"/>
    <w:rsid w:val="00603794"/>
    <w:rsid w:val="00616861"/>
    <w:rsid w:val="00625416"/>
    <w:rsid w:val="00651425"/>
    <w:rsid w:val="0065219C"/>
    <w:rsid w:val="0065444E"/>
    <w:rsid w:val="00654A17"/>
    <w:rsid w:val="00657866"/>
    <w:rsid w:val="00662742"/>
    <w:rsid w:val="00683707"/>
    <w:rsid w:val="00687D9D"/>
    <w:rsid w:val="0069327A"/>
    <w:rsid w:val="006C2A45"/>
    <w:rsid w:val="006D211B"/>
    <w:rsid w:val="006F5CD1"/>
    <w:rsid w:val="00765B31"/>
    <w:rsid w:val="00797481"/>
    <w:rsid w:val="007F7ECC"/>
    <w:rsid w:val="00861EB5"/>
    <w:rsid w:val="00875823"/>
    <w:rsid w:val="00881AEF"/>
    <w:rsid w:val="00881C53"/>
    <w:rsid w:val="008B0D06"/>
    <w:rsid w:val="008C2A9E"/>
    <w:rsid w:val="00913452"/>
    <w:rsid w:val="00914D84"/>
    <w:rsid w:val="00921219"/>
    <w:rsid w:val="00923A47"/>
    <w:rsid w:val="009263C5"/>
    <w:rsid w:val="0093607B"/>
    <w:rsid w:val="009458E0"/>
    <w:rsid w:val="00947AE4"/>
    <w:rsid w:val="009656C1"/>
    <w:rsid w:val="00987D1B"/>
    <w:rsid w:val="009918B2"/>
    <w:rsid w:val="0099510E"/>
    <w:rsid w:val="009958F7"/>
    <w:rsid w:val="0099712B"/>
    <w:rsid w:val="009B3637"/>
    <w:rsid w:val="009C1E6A"/>
    <w:rsid w:val="009D45A3"/>
    <w:rsid w:val="009D549B"/>
    <w:rsid w:val="009E60C2"/>
    <w:rsid w:val="00A139BB"/>
    <w:rsid w:val="00A165BE"/>
    <w:rsid w:val="00A43FDD"/>
    <w:rsid w:val="00A84FB1"/>
    <w:rsid w:val="00AC3938"/>
    <w:rsid w:val="00AC7E1B"/>
    <w:rsid w:val="00AE63F4"/>
    <w:rsid w:val="00AE6A02"/>
    <w:rsid w:val="00B14A80"/>
    <w:rsid w:val="00B440ED"/>
    <w:rsid w:val="00B53AE3"/>
    <w:rsid w:val="00B83AAF"/>
    <w:rsid w:val="00B850F6"/>
    <w:rsid w:val="00B865A8"/>
    <w:rsid w:val="00B92E4C"/>
    <w:rsid w:val="00BB291C"/>
    <w:rsid w:val="00BB429B"/>
    <w:rsid w:val="00BB5C99"/>
    <w:rsid w:val="00BB7588"/>
    <w:rsid w:val="00BC5419"/>
    <w:rsid w:val="00BF2B69"/>
    <w:rsid w:val="00BF6BCB"/>
    <w:rsid w:val="00C16760"/>
    <w:rsid w:val="00C173C1"/>
    <w:rsid w:val="00C435E6"/>
    <w:rsid w:val="00C5493A"/>
    <w:rsid w:val="00C86EEE"/>
    <w:rsid w:val="00CA2E42"/>
    <w:rsid w:val="00CA6D39"/>
    <w:rsid w:val="00CB4649"/>
    <w:rsid w:val="00CC1B22"/>
    <w:rsid w:val="00CF2F27"/>
    <w:rsid w:val="00D06AB1"/>
    <w:rsid w:val="00D10CAC"/>
    <w:rsid w:val="00D26E96"/>
    <w:rsid w:val="00D50CD5"/>
    <w:rsid w:val="00D75984"/>
    <w:rsid w:val="00D87576"/>
    <w:rsid w:val="00D978E1"/>
    <w:rsid w:val="00DB269C"/>
    <w:rsid w:val="00DC44AD"/>
    <w:rsid w:val="00DC754E"/>
    <w:rsid w:val="00DD7514"/>
    <w:rsid w:val="00E007DA"/>
    <w:rsid w:val="00E20F82"/>
    <w:rsid w:val="00E24A08"/>
    <w:rsid w:val="00E30261"/>
    <w:rsid w:val="00E31D7B"/>
    <w:rsid w:val="00E5429E"/>
    <w:rsid w:val="00E73CF2"/>
    <w:rsid w:val="00EB75F9"/>
    <w:rsid w:val="00F12878"/>
    <w:rsid w:val="00F13A69"/>
    <w:rsid w:val="00F20099"/>
    <w:rsid w:val="00F84BEF"/>
    <w:rsid w:val="00FB0BF7"/>
    <w:rsid w:val="00FE6502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C6175"/>
  <w15:chartTrackingRefBased/>
  <w15:docId w15:val="{731B358C-2255-4B56-88A7-BC14765E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CF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6D7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6D7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6D7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6D7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6D7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6D7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6D7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D7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6D7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6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6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6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6D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6D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6D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6D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D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6D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6D7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D6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6D7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D6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6D7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D6D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6D7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D6D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6D7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6D7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6D7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6D7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D6D77"/>
  </w:style>
  <w:style w:type="paragraph" w:styleId="Rodap">
    <w:name w:val="footer"/>
    <w:basedOn w:val="Normal"/>
    <w:link w:val="RodapChar"/>
    <w:uiPriority w:val="99"/>
    <w:unhideWhenUsed/>
    <w:rsid w:val="002D6D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6D77"/>
  </w:style>
  <w:style w:type="paragraph" w:styleId="Corpodetexto">
    <w:name w:val="Body Text"/>
    <w:basedOn w:val="Normal"/>
    <w:link w:val="CorpodetextoChar"/>
    <w:uiPriority w:val="1"/>
    <w:qFormat/>
    <w:rsid w:val="001E5CF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E5CF3"/>
    <w:rPr>
      <w:rFonts w:ascii="Courier New" w:eastAsia="Courier New" w:hAnsi="Courier New" w:cs="Courier New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Isael Araujo de Moraes</dc:creator>
  <cp:keywords/>
  <dc:description/>
  <cp:lastModifiedBy>Isael Araujo de Moraes</cp:lastModifiedBy>
  <cp:revision>67</cp:revision>
  <cp:lastPrinted>2025-09-03T01:06:00Z</cp:lastPrinted>
  <dcterms:created xsi:type="dcterms:W3CDTF">2025-09-24T17:27:00Z</dcterms:created>
  <dcterms:modified xsi:type="dcterms:W3CDTF">2025-09-24T18:14:00Z</dcterms:modified>
</cp:coreProperties>
</file>